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8B39" w14:textId="77777777" w:rsidR="00BD472E" w:rsidRDefault="00BD472E">
      <w:pPr>
        <w:jc w:val="center"/>
        <w:rPr>
          <w:sz w:val="20"/>
          <w:szCs w:val="24"/>
        </w:rPr>
      </w:pPr>
      <w:r>
        <w:rPr>
          <w:rFonts w:hint="eastAsia"/>
          <w:b/>
          <w:bCs/>
          <w:color w:val="000000"/>
          <w:w w:val="200"/>
          <w:sz w:val="24"/>
          <w:szCs w:val="24"/>
        </w:rPr>
        <w:t>届　出　書</w:t>
      </w:r>
    </w:p>
    <w:p w14:paraId="1BEBCD12" w14:textId="77777777" w:rsidR="00BD472E" w:rsidRDefault="00BD472E">
      <w:pPr>
        <w:jc w:val="center"/>
        <w:rPr>
          <w:sz w:val="20"/>
          <w:szCs w:val="24"/>
        </w:rPr>
      </w:pPr>
      <w:r>
        <w:rPr>
          <w:sz w:val="20"/>
          <w:szCs w:val="24"/>
        </w:rPr>
        <w:fldChar w:fldCharType="begin"/>
      </w:r>
      <w:r>
        <w:rPr>
          <w:sz w:val="20"/>
          <w:szCs w:val="24"/>
        </w:rPr>
        <w:instrText>eq \o\ad(</w:instrText>
      </w:r>
      <w:r>
        <w:instrText xml:space="preserve">                                                      </w:instrText>
      </w:r>
      <w:r>
        <w:rPr>
          <w:sz w:val="20"/>
          <w:szCs w:val="24"/>
        </w:rPr>
        <w:instrText>,</w:instrText>
      </w:r>
      <w:r>
        <w:rPr>
          <w:rFonts w:hint="eastAsia"/>
          <w:color w:val="000000"/>
        </w:rPr>
        <w:instrText>電気設備・電気工事・給排水設備・給排水工事　関係</w:instrText>
      </w:r>
      <w:r>
        <w:rPr>
          <w:sz w:val="20"/>
          <w:szCs w:val="24"/>
        </w:rPr>
        <w:instrText>)</w:instrText>
      </w:r>
      <w:r>
        <w:rPr>
          <w:sz w:val="20"/>
          <w:szCs w:val="24"/>
        </w:rPr>
        <w:fldChar w:fldCharType="end"/>
      </w:r>
    </w:p>
    <w:p w14:paraId="4026EA54" w14:textId="77777777" w:rsidR="00BD472E" w:rsidRDefault="00BD472E">
      <w:pPr>
        <w:spacing w:line="236" w:lineRule="exact"/>
        <w:rPr>
          <w:sz w:val="20"/>
          <w:szCs w:val="24"/>
        </w:rPr>
      </w:pPr>
      <w:r>
        <w:rPr>
          <w:sz w:val="20"/>
          <w:szCs w:val="24"/>
        </w:rPr>
        <w:fldChar w:fldCharType="begin"/>
      </w:r>
      <w:r>
        <w:rPr>
          <w:sz w:val="20"/>
          <w:szCs w:val="24"/>
        </w:rPr>
        <w:instrText>eq \o\ad(</w:instrText>
      </w:r>
      <w:r>
        <w:instrText xml:space="preserve">                                            </w:instrText>
      </w:r>
      <w:r>
        <w:rPr>
          <w:sz w:val="20"/>
          <w:szCs w:val="24"/>
        </w:rPr>
        <w:instrText>,</w:instrText>
      </w:r>
      <w:r>
        <w:rPr>
          <w:rFonts w:hint="eastAsia"/>
          <w:color w:val="000000"/>
          <w:sz w:val="24"/>
          <w:szCs w:val="24"/>
        </w:rPr>
        <w:instrText>株式会社　アクトシティマネジメント様</w:instrText>
      </w:r>
      <w:r>
        <w:rPr>
          <w:sz w:val="20"/>
          <w:szCs w:val="24"/>
        </w:rPr>
        <w:instrText>)</w:instrText>
      </w:r>
      <w:r>
        <w:rPr>
          <w:sz w:val="20"/>
          <w:szCs w:val="24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147"/>
        <w:gridCol w:w="1678"/>
        <w:gridCol w:w="2307"/>
        <w:gridCol w:w="630"/>
        <w:gridCol w:w="1258"/>
        <w:gridCol w:w="1259"/>
      </w:tblGrid>
      <w:tr w:rsidR="00BD472E" w14:paraId="2B2366F6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F87A99" w14:textId="77777777" w:rsidR="00BD472E" w:rsidRPr="00F45AFB" w:rsidRDefault="00F45AFB">
            <w:pPr>
              <w:spacing w:line="312" w:lineRule="atLeast"/>
              <w:rPr>
                <w:sz w:val="2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(公益財団法人浜松市文化振興財団)</w:t>
            </w:r>
          </w:p>
          <w:p w14:paraId="6A841081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届出年月日　</w:t>
            </w:r>
            <w:r w:rsidR="00440324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18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7A054B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ｱｸﾄｼﾃｨﾏﾈｼﾞﾒﾝﾄ</w:t>
            </w:r>
          </w:p>
          <w:p w14:paraId="4F2A05AE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理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28D295" w14:textId="77777777" w:rsidR="00BD472E" w:rsidRDefault="00BD472E">
            <w:pPr>
              <w:spacing w:line="312" w:lineRule="atLeast"/>
              <w:rPr>
                <w:color w:val="000000"/>
              </w:rPr>
            </w:pPr>
          </w:p>
        </w:tc>
      </w:tr>
      <w:tr w:rsidR="00BD472E" w14:paraId="7855356A" w14:textId="77777777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1B420" w14:textId="77777777" w:rsidR="00BD472E" w:rsidRDefault="00BD472E">
            <w:pPr>
              <w:spacing w:line="312" w:lineRule="atLeast"/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7F169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公演名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BD472E" w14:paraId="727E263C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F0F7A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31B1C9" w14:textId="77777777" w:rsidR="00BD472E" w:rsidRDefault="00BD472E" w:rsidP="00295906">
            <w:pPr>
              <w:spacing w:line="312" w:lineRule="atLeast"/>
              <w:rPr>
                <w:rFonts w:ascii="ＨＧ丸ゴシックM" w:eastAsia="ＨＧ丸ゴシックM"/>
                <w:color w:val="000000"/>
              </w:rPr>
            </w:pPr>
            <w:r>
              <w:rPr>
                <w:rFonts w:hint="eastAsia"/>
                <w:color w:val="000000"/>
              </w:rPr>
              <w:t>会場責任者</w:t>
            </w:r>
            <w:r>
              <w:rPr>
                <w:color w:val="000000"/>
              </w:rPr>
              <w:t xml:space="preserve">   </w:t>
            </w:r>
            <w:r w:rsidR="00295906">
              <w:rPr>
                <w:rFonts w:hint="eastAsia"/>
                <w:color w:val="000000"/>
              </w:rPr>
              <w:t xml:space="preserve">社　名　　　　　　　　　　　氏　名　　　　　　　</w:t>
            </w:r>
            <w:r>
              <w:rPr>
                <w:rFonts w:hint="eastAsia"/>
                <w:color w:val="000000"/>
              </w:rPr>
              <w:t xml:space="preserve">　様</w:t>
            </w:r>
            <w:r>
              <w:rPr>
                <w:color w:val="000000"/>
              </w:rPr>
              <w:t xml:space="preserve">  TEL </w:t>
            </w:r>
          </w:p>
        </w:tc>
      </w:tr>
      <w:tr w:rsidR="00BD472E" w14:paraId="2DC04368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DD12B" w14:textId="77777777" w:rsidR="00BD472E" w:rsidRDefault="00BD472E">
            <w:pPr>
              <w:rPr>
                <w:rFonts w:ascii="ＨＧ丸ゴシックM" w:eastAsia="ＨＧ丸ゴシックM"/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9E44C0" w14:textId="77777777" w:rsidR="00BD472E" w:rsidRDefault="00BD472E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用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  </w:t>
            </w:r>
            <w:r w:rsidR="00295906">
              <w:rPr>
                <w:rFonts w:hint="eastAsia"/>
                <w:color w:val="000000"/>
              </w:rPr>
              <w:t xml:space="preserve">　</w:t>
            </w:r>
            <w:r w:rsidR="00440324">
              <w:rPr>
                <w:rFonts w:hint="eastAsia"/>
                <w:color w:val="000000"/>
              </w:rPr>
              <w:t>令和　　年　　月　　日</w:t>
            </w:r>
            <w:r w:rsidR="00295906">
              <w:rPr>
                <w:rFonts w:hint="eastAsia"/>
                <w:color w:val="000000"/>
              </w:rPr>
              <w:t xml:space="preserve">（　）　　時　～　</w:t>
            </w:r>
            <w:r w:rsidR="00440324">
              <w:rPr>
                <w:rFonts w:hint="eastAsia"/>
                <w:color w:val="000000"/>
              </w:rPr>
              <w:t>令和　　年　　月　　日</w:t>
            </w:r>
            <w:r w:rsidR="00295906">
              <w:rPr>
                <w:rFonts w:hint="eastAsia"/>
                <w:color w:val="000000"/>
              </w:rPr>
              <w:t xml:space="preserve">（　）　　</w:t>
            </w:r>
            <w:r>
              <w:rPr>
                <w:rFonts w:hint="eastAsia"/>
                <w:color w:val="000000"/>
              </w:rPr>
              <w:t>時</w:t>
            </w:r>
          </w:p>
        </w:tc>
      </w:tr>
      <w:tr w:rsidR="006E0FED" w14:paraId="2D4E29C1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6B576" w14:textId="77777777" w:rsidR="006E0FED" w:rsidRDefault="006E0FED">
            <w:pPr>
              <w:rPr>
                <w:rFonts w:ascii="ＨＧ丸ゴシックM" w:eastAsia="ＨＧ丸ゴシックM"/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CC510E" w14:textId="77777777" w:rsidR="006E0FED" w:rsidRDefault="006E0FED">
            <w:pPr>
              <w:spacing w:line="312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設 営 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="00440324">
              <w:rPr>
                <w:rFonts w:hint="eastAsia"/>
                <w:color w:val="000000"/>
              </w:rPr>
              <w:t>令和　　年　　月　　日</w:t>
            </w:r>
            <w:r>
              <w:rPr>
                <w:rFonts w:hint="eastAsia"/>
                <w:color w:val="000000"/>
              </w:rPr>
              <w:t xml:space="preserve">（　）　　時　～　</w:t>
            </w:r>
            <w:r w:rsidR="002D4000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年　　月　　日（　）　　時</w:t>
            </w:r>
          </w:p>
        </w:tc>
      </w:tr>
      <w:tr w:rsidR="00BD472E" w14:paraId="4F76C0A1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49646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25C803" w14:textId="77777777" w:rsidR="00BD472E" w:rsidRDefault="006E0FED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撤 去 日 時</w:t>
            </w:r>
            <w:r w:rsidR="00BD472E">
              <w:rPr>
                <w:color w:val="000000"/>
              </w:rPr>
              <w:t xml:space="preserve">   </w:t>
            </w:r>
            <w:r w:rsidR="00295906">
              <w:rPr>
                <w:rFonts w:hint="eastAsia"/>
                <w:color w:val="000000"/>
              </w:rPr>
              <w:t xml:space="preserve">　</w:t>
            </w:r>
            <w:r w:rsidR="002D4000">
              <w:rPr>
                <w:rFonts w:hint="eastAsia"/>
                <w:color w:val="000000"/>
              </w:rPr>
              <w:t>令和</w:t>
            </w:r>
            <w:r w:rsidR="00295906">
              <w:rPr>
                <w:rFonts w:hint="eastAsia"/>
                <w:color w:val="000000"/>
              </w:rPr>
              <w:t xml:space="preserve">　　年　　月　　日（　）　　時　～　</w:t>
            </w:r>
            <w:r w:rsidR="002D4000">
              <w:rPr>
                <w:rFonts w:hint="eastAsia"/>
                <w:color w:val="000000"/>
              </w:rPr>
              <w:t>令和</w:t>
            </w:r>
            <w:r w:rsidR="00295906">
              <w:rPr>
                <w:rFonts w:hint="eastAsia"/>
                <w:color w:val="000000"/>
              </w:rPr>
              <w:t xml:space="preserve">　　年　　月　　日（　）　　</w:t>
            </w:r>
            <w:r w:rsidR="00BD472E">
              <w:rPr>
                <w:rFonts w:hint="eastAsia"/>
                <w:color w:val="000000"/>
              </w:rPr>
              <w:t>時</w:t>
            </w:r>
          </w:p>
        </w:tc>
      </w:tr>
      <w:tr w:rsidR="00BD472E" w14:paraId="2F32CF72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8BA68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A3DA0F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　為　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１．電気設備利用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　　　２．仮設電気工事</w:t>
            </w:r>
            <w:r>
              <w:rPr>
                <w:color w:val="000000"/>
              </w:rPr>
              <w:t xml:space="preserve">  </w:t>
            </w:r>
          </w:p>
          <w:p w14:paraId="5CF146B7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３．給排水設備利用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　　４．給排水配管工事</w:t>
            </w:r>
          </w:p>
        </w:tc>
      </w:tr>
      <w:tr w:rsidR="00BD472E" w14:paraId="422A40B2" w14:textId="77777777">
        <w:tblPrEx>
          <w:tblCellMar>
            <w:top w:w="0" w:type="dxa"/>
            <w:bottom w:w="0" w:type="dxa"/>
          </w:tblCellMar>
        </w:tblPrEx>
        <w:trPr>
          <w:cantSplit/>
          <w:trHeight w:val="1001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D10A5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8467AD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容　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別紙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008A3A9B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１．電気設備利用</w:t>
            </w:r>
          </w:p>
          <w:p w14:paraId="51F70F38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☆低電圧電灯盤　　（通電期間日時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時）</w:t>
            </w:r>
          </w:p>
          <w:p w14:paraId="0E0FB90E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第１ブロック　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６</w:t>
            </w:r>
          </w:p>
          <w:p w14:paraId="0C3B07A2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第２ブロック　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６</w:t>
            </w:r>
          </w:p>
          <w:p w14:paraId="4FA09882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第３ブロック　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Ｃ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６</w:t>
            </w:r>
          </w:p>
          <w:p w14:paraId="5F079814" w14:textId="77777777" w:rsidR="00BD472E" w:rsidRDefault="00BD472E">
            <w:pPr>
              <w:spacing w:line="312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14:paraId="416223D6" w14:textId="77777777" w:rsidR="00BD472E" w:rsidRDefault="00BD472E" w:rsidP="006E0FED">
            <w:pPr>
              <w:spacing w:line="312" w:lineRule="atLeast"/>
              <w:ind w:firstLineChars="300" w:firstLine="6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☆低電圧動力盤　　（通電期間日時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6D05AA26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第１ブロック　Ｐ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               </w:t>
            </w:r>
          </w:p>
          <w:p w14:paraId="0D5D52BE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第２ブロック　Ｐ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               </w:t>
            </w:r>
          </w:p>
          <w:p w14:paraId="503BFBE5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第３ブロック　Ｐ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Ｃ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               </w:t>
            </w:r>
          </w:p>
          <w:p w14:paraId="283B54DD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２．仮設電気工事</w:t>
            </w:r>
          </w:p>
          <w:p w14:paraId="07335F81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☆基礎電気工事施工会社</w:t>
            </w:r>
          </w:p>
          <w:p w14:paraId="58E39AB3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295906">
              <w:rPr>
                <w:rFonts w:hint="eastAsia"/>
                <w:color w:val="000000"/>
              </w:rPr>
              <w:t>会　社　名</w:t>
            </w:r>
            <w:r w:rsidR="00FC0A39">
              <w:rPr>
                <w:rFonts w:hint="eastAsia"/>
                <w:color w:val="000000"/>
              </w:rPr>
              <w:t xml:space="preserve">                               TEL</w:t>
            </w:r>
          </w:p>
          <w:p w14:paraId="2EB29FC4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　　　所</w:t>
            </w:r>
            <w:r>
              <w:rPr>
                <w:color w:val="000000"/>
              </w:rPr>
              <w:t xml:space="preserve">  </w:t>
            </w:r>
            <w:r w:rsidR="00295906">
              <w:rPr>
                <w:rFonts w:hint="eastAsia"/>
                <w:color w:val="000000"/>
              </w:rPr>
              <w:t xml:space="preserve">　　　　　　　　　　　　　　</w:t>
            </w:r>
            <w:r>
              <w:rPr>
                <w:color w:val="000000"/>
              </w:rPr>
              <w:t xml:space="preserve"> </w:t>
            </w:r>
            <w:r w:rsidR="00FC0A39">
              <w:rPr>
                <w:rFonts w:hint="eastAsia"/>
                <w:color w:val="000000"/>
              </w:rPr>
              <w:t>FAX</w:t>
            </w:r>
          </w:p>
          <w:p w14:paraId="15A7FAC5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責任者氏名</w:t>
            </w:r>
            <w:r>
              <w:rPr>
                <w:color w:val="000000"/>
              </w:rPr>
              <w:t xml:space="preserve">  </w:t>
            </w:r>
          </w:p>
          <w:p w14:paraId="684C25DD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295906">
              <w:rPr>
                <w:rFonts w:hint="eastAsia"/>
                <w:color w:val="000000"/>
              </w:rPr>
              <w:t xml:space="preserve">電気工事士免許番号　</w:t>
            </w:r>
          </w:p>
          <w:p w14:paraId="4C55885E" w14:textId="77777777" w:rsidR="00BD472E" w:rsidRDefault="00BD472E">
            <w:pPr>
              <w:spacing w:line="312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14:paraId="085D6C5F" w14:textId="77777777" w:rsidR="00BD472E" w:rsidRDefault="00BD472E" w:rsidP="006E0FED">
            <w:pPr>
              <w:spacing w:line="312" w:lineRule="atLeast"/>
              <w:ind w:firstLineChars="300" w:firstLine="6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☆小間電気工事施工会社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別紙一覧表にて提出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03133369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会　社　名　　</w:t>
            </w:r>
            <w:r w:rsidR="00FC0A39"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TEL </w:t>
            </w:r>
          </w:p>
          <w:p w14:paraId="12A7EDC8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　　　所</w:t>
            </w:r>
            <w:r>
              <w:rPr>
                <w:color w:val="000000"/>
              </w:rPr>
              <w:t xml:space="preserve"> </w:t>
            </w:r>
            <w:r w:rsidR="00FC0A39"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  FAX </w:t>
            </w:r>
          </w:p>
          <w:p w14:paraId="4F59D2B2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責任者氏名</w:t>
            </w:r>
            <w:r>
              <w:rPr>
                <w:color w:val="000000"/>
              </w:rPr>
              <w:t xml:space="preserve">  </w:t>
            </w:r>
          </w:p>
          <w:p w14:paraId="43F4DA9E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電気工事士免許番号　</w:t>
            </w:r>
          </w:p>
          <w:p w14:paraId="2373C514" w14:textId="77777777" w:rsidR="00BD472E" w:rsidRDefault="00BD472E">
            <w:pPr>
              <w:spacing w:line="312" w:lineRule="atLeast"/>
              <w:rPr>
                <w:color w:val="000000"/>
              </w:rPr>
            </w:pPr>
          </w:p>
          <w:p w14:paraId="2B5C5666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３．給排水設備利用　　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給排水期間日時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時～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DB367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106B617F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☆給水設備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利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用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028801D5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☆排水設備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利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用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36BB00CD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４．給排水配管工事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別紙一覧表にて提出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3F1A89B3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利用出展会社名</w:t>
            </w:r>
            <w:r>
              <w:rPr>
                <w:color w:val="000000"/>
              </w:rPr>
              <w:t xml:space="preserve">  </w:t>
            </w:r>
          </w:p>
          <w:p w14:paraId="78215E9B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会　社　名　　</w:t>
            </w:r>
            <w:r w:rsidR="00FC0A39"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TEL </w:t>
            </w:r>
          </w:p>
          <w:p w14:paraId="3337648F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　　　所</w:t>
            </w:r>
            <w:r>
              <w:rPr>
                <w:color w:val="000000"/>
              </w:rPr>
              <w:t xml:space="preserve">   </w:t>
            </w:r>
            <w:r w:rsidR="00FC0A39"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FAX </w:t>
            </w:r>
          </w:p>
          <w:p w14:paraId="6F198C5A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責任者氏名</w:t>
            </w:r>
            <w:r>
              <w:rPr>
                <w:color w:val="000000"/>
              </w:rPr>
              <w:t xml:space="preserve">  </w:t>
            </w:r>
          </w:p>
        </w:tc>
      </w:tr>
      <w:tr w:rsidR="00BD472E" w14:paraId="717BB048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0CAFF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10279" w:type="dxa"/>
            <w:gridSpan w:val="6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788CC7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実施場所等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付図　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14:paraId="1ABD769A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　展示イベントホール　：　第１ブロック　・　第２ブロック　・　第３ブロック</w:t>
            </w:r>
          </w:p>
        </w:tc>
      </w:tr>
      <w:tr w:rsidR="00BD472E" w14:paraId="5B8C6F8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6BF28" w14:textId="77777777" w:rsidR="00BD472E" w:rsidRDefault="00BD472E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024E5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打合せ年月日</w:t>
            </w:r>
          </w:p>
          <w:p w14:paraId="6D1423FB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 w:rsidR="002D4000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53644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室</w:t>
            </w:r>
          </w:p>
          <w:p w14:paraId="1AEF9FB4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　当　者　名</w:t>
            </w:r>
          </w:p>
        </w:tc>
        <w:tc>
          <w:tcPr>
            <w:tcW w:w="2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E7D6D" w14:textId="77777777" w:rsidR="00BD472E" w:rsidRDefault="00BD472E">
            <w:pPr>
              <w:spacing w:line="31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＜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職　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＞　　</w:t>
            </w:r>
          </w:p>
          <w:p w14:paraId="0DAEB1EA" w14:textId="77777777" w:rsidR="00BD472E" w:rsidRDefault="00BD472E" w:rsidP="00295906">
            <w:pPr>
              <w:spacing w:line="312" w:lineRule="atLeast"/>
              <w:rPr>
                <w:color w:val="000000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C2678" w14:textId="77777777" w:rsidR="00BD472E" w:rsidRDefault="00BD472E">
            <w:pPr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＜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委　　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＞　　</w:t>
            </w:r>
          </w:p>
        </w:tc>
      </w:tr>
    </w:tbl>
    <w:p w14:paraId="359EA49F" w14:textId="77777777" w:rsidR="00F45AFB" w:rsidRDefault="001726F2" w:rsidP="001726F2">
      <w:pPr>
        <w:ind w:firstLineChars="100" w:firstLine="203"/>
        <w:jc w:val="both"/>
        <w:rPr>
          <w:color w:val="000000"/>
        </w:rPr>
      </w:pPr>
      <w:r>
        <w:rPr>
          <w:rFonts w:hint="eastAsia"/>
          <w:color w:val="000000"/>
        </w:rPr>
        <w:t>電気工事…</w:t>
      </w:r>
      <w:r w:rsidR="00F45AFB">
        <w:rPr>
          <w:rFonts w:hint="eastAsia"/>
          <w:color w:val="000000"/>
        </w:rPr>
        <w:t>届出書と併せて「電気配線図面」および「二次側分電盤図」をご提出ください。</w:t>
      </w:r>
    </w:p>
    <w:p w14:paraId="221E42CD" w14:textId="77777777" w:rsidR="001726F2" w:rsidRPr="001726F2" w:rsidRDefault="001726F2" w:rsidP="001726F2">
      <w:pPr>
        <w:ind w:firstLineChars="100" w:firstLine="203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給排水工事…届出書と併せて「配管図面」をご提出ください。</w:t>
      </w:r>
    </w:p>
    <w:sectPr w:rsidR="001726F2" w:rsidRPr="001726F2" w:rsidSect="006E0FED">
      <w:pgSz w:w="11906" w:h="16838" w:code="9"/>
      <w:pgMar w:top="289" w:right="567" w:bottom="295" w:left="567" w:header="720" w:footer="720" w:gutter="0"/>
      <w:cols w:space="720"/>
      <w:noEndnote/>
      <w:docGrid w:type="linesAndChars" w:linePitch="286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60F8" w14:textId="77777777" w:rsidR="00256461" w:rsidRDefault="00256461" w:rsidP="0001604E">
      <w:r>
        <w:separator/>
      </w:r>
    </w:p>
  </w:endnote>
  <w:endnote w:type="continuationSeparator" w:id="0">
    <w:p w14:paraId="2B45D22F" w14:textId="77777777" w:rsidR="00256461" w:rsidRDefault="00256461" w:rsidP="000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808B" w14:textId="77777777" w:rsidR="00256461" w:rsidRDefault="00256461" w:rsidP="0001604E">
      <w:r>
        <w:separator/>
      </w:r>
    </w:p>
  </w:footnote>
  <w:footnote w:type="continuationSeparator" w:id="0">
    <w:p w14:paraId="22B7D6EE" w14:textId="77777777" w:rsidR="00256461" w:rsidRDefault="00256461" w:rsidP="000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C19D3"/>
    <w:multiLevelType w:val="hybridMultilevel"/>
    <w:tmpl w:val="96DE5DEC"/>
    <w:lvl w:ilvl="0" w:tplc="7FAA2D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457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doNotHyphenateCaps/>
  <w:drawingGridHorizontalSpacing w:val="20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E"/>
    <w:rsid w:val="0001604E"/>
    <w:rsid w:val="001726F2"/>
    <w:rsid w:val="00256461"/>
    <w:rsid w:val="00295906"/>
    <w:rsid w:val="002D4000"/>
    <w:rsid w:val="003350BC"/>
    <w:rsid w:val="00372E33"/>
    <w:rsid w:val="00440324"/>
    <w:rsid w:val="005A65CB"/>
    <w:rsid w:val="0062787F"/>
    <w:rsid w:val="006E0FED"/>
    <w:rsid w:val="007D6535"/>
    <w:rsid w:val="0084346F"/>
    <w:rsid w:val="00BB2B5F"/>
    <w:rsid w:val="00BD472E"/>
    <w:rsid w:val="00DB3673"/>
    <w:rsid w:val="00E565F7"/>
    <w:rsid w:val="00F10D68"/>
    <w:rsid w:val="00F45AFB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CB5DC4"/>
  <w15:chartTrackingRefBased/>
  <w15:docId w15:val="{5FE96DBF-B94D-4C90-BDFF-F8BBA962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604E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604E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展示　電気・給排水届出</vt:lpstr>
      <vt:lpstr>展示　電気・給排水届出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展示　電気・給排水届出</dc:title>
  <dc:subject/>
  <dc:creator>ａｏｋｉｈｉｓａ</dc:creator>
  <cp:keywords/>
  <dc:description/>
  <cp:lastModifiedBy>nakamura00042</cp:lastModifiedBy>
  <cp:revision>2</cp:revision>
  <cp:lastPrinted>2019-05-02T23:34:00Z</cp:lastPrinted>
  <dcterms:created xsi:type="dcterms:W3CDTF">2022-06-09T08:22:00Z</dcterms:created>
  <dcterms:modified xsi:type="dcterms:W3CDTF">2022-06-09T08:22:00Z</dcterms:modified>
</cp:coreProperties>
</file>